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26" w:rsidRDefault="009E1926" w:rsidP="00E90BBE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9E1926" w:rsidRDefault="009E1926" w:rsidP="009E19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35879" cy="526486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79" cy="526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>St. Paul’s Lutheran Church and School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>February</w:t>
      </w:r>
      <w:r w:rsidRPr="005A4F05">
        <w:rPr>
          <w:rFonts w:ascii="Arial" w:hAnsi="Arial" w:cs="Arial"/>
          <w:color w:val="44546A" w:themeColor="text2"/>
          <w:sz w:val="30"/>
        </w:rPr>
        <w:t xml:space="preserve"> 2020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3433"/>
        <w:gridCol w:w="1990"/>
        <w:gridCol w:w="1807"/>
        <w:gridCol w:w="1937"/>
        <w:gridCol w:w="1835"/>
        <w:gridCol w:w="1471"/>
        <w:gridCol w:w="1621"/>
      </w:tblGrid>
      <w:tr w:rsidR="00B06674" w:rsidRPr="00B06674">
        <w:trPr>
          <w:cantSplit/>
          <w:tblHeader/>
          <w:jc w:val="center"/>
        </w:trPr>
        <w:tc>
          <w:tcPr>
            <w:tcW w:w="121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674" w:rsidRPr="00B06674" w:rsidRDefault="00B06674" w:rsidP="00B066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20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674" w:rsidRPr="00B06674" w:rsidRDefault="00B06674" w:rsidP="00B066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06674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  <w:proofErr w:type="gramEnd"/>
          </w:p>
        </w:tc>
        <w:tc>
          <w:tcPr>
            <w:tcW w:w="57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6674" w:rsidRPr="00B06674" w:rsidRDefault="00B06674" w:rsidP="00B066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4543C" w:rsidRPr="000B552E">
        <w:trPr>
          <w:cantSplit/>
          <w:tblHeader/>
          <w:jc w:val="center"/>
        </w:trPr>
        <w:tc>
          <w:tcPr>
            <w:tcW w:w="121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5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7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543C" w:rsidRPr="00B06674">
        <w:trPr>
          <w:cantSplit/>
          <w:trHeight w:val="1080"/>
          <w:jc w:val="center"/>
        </w:trPr>
        <w:tc>
          <w:tcPr>
            <w:tcW w:w="121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</w:rPr>
            </w:pPr>
          </w:p>
        </w:tc>
        <w:tc>
          <w:tcPr>
            <w:tcW w:w="6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</w:rPr>
            </w:pPr>
          </w:p>
        </w:tc>
        <w:tc>
          <w:tcPr>
            <w:tcW w:w="68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</w:rPr>
            </w:pPr>
          </w:p>
        </w:tc>
        <w:tc>
          <w:tcPr>
            <w:tcW w:w="5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</w:rPr>
            </w:pPr>
          </w:p>
        </w:tc>
        <w:tc>
          <w:tcPr>
            <w:tcW w:w="57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CD7D60" w:rsidRDefault="00CD7D6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>4-6</w:t>
            </w: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Basketball In</w:t>
            </w:r>
            <w:r w:rsidR="000B22D4">
              <w:rPr>
                <w:rStyle w:val="WinCalendarBLANKCELLSTYLE0"/>
                <w:rFonts w:ascii="Tahoma" w:hAnsi="Tahoma" w:cs="Tahoma"/>
                <w:sz w:val="18"/>
                <w:szCs w:val="18"/>
              </w:rPr>
              <w:t>v</w:t>
            </w: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>itational</w:t>
            </w:r>
          </w:p>
        </w:tc>
      </w:tr>
      <w:tr w:rsidR="00CD7D60" w:rsidRPr="00B06674">
        <w:trPr>
          <w:cantSplit/>
          <w:trHeight w:val="1780"/>
          <w:jc w:val="center"/>
        </w:trPr>
        <w:tc>
          <w:tcPr>
            <w:tcW w:w="1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C32" w:rsidRDefault="00B06674" w:rsidP="00CD7D60">
            <w:pPr>
              <w:pStyle w:val="CalendarText"/>
              <w:rPr>
                <w:rStyle w:val="WinCalendarHolidayBlue"/>
                <w:rFonts w:eastAsiaTheme="minorHAnsi" w:cstheme="minorBidi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6674">
              <w:rPr>
                <w:rStyle w:val="WinCalendarHolidayBlue"/>
              </w:rPr>
              <w:t xml:space="preserve"> </w:t>
            </w:r>
            <w:r w:rsidR="00CD7D60">
              <w:rPr>
                <w:rStyle w:val="WinCalendarHolidayBlue"/>
              </w:rPr>
              <w:t xml:space="preserve"> </w:t>
            </w:r>
          </w:p>
          <w:p w:rsidR="00CD7D60" w:rsidRDefault="00CD7D60" w:rsidP="00CD7D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8:30am Sunday School &amp; Bible Classes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Worship Service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SCRIP DAY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</w:t>
            </w:r>
            <w:r w:rsidRPr="00704E62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-8</w:t>
            </w:r>
            <w:r w:rsidRPr="00B264C8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 after service</w:t>
            </w:r>
          </w:p>
          <w:p w:rsidR="00F34C32" w:rsidRDefault="00F34C32" w:rsidP="00CD7D60">
            <w:pPr>
              <w:pStyle w:val="CalendarText"/>
              <w:spacing w:after="40"/>
              <w:rPr>
                <w:rStyle w:val="WinCalendarBLANKCELLSTYLE0"/>
              </w:rPr>
            </w:pPr>
            <w:r w:rsidRPr="00F34C3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>3:00 pm</w:t>
            </w: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</w:t>
            </w:r>
            <w:r w:rsidRPr="00F34C32">
              <w:rPr>
                <w:rStyle w:val="WinCalendarBLANKCELLSTYLE0"/>
                <w:rFonts w:ascii="Tahoma" w:hAnsi="Tahoma" w:cs="Tahoma"/>
                <w:b/>
                <w:bCs/>
                <w:sz w:val="18"/>
                <w:szCs w:val="18"/>
              </w:rPr>
              <w:t>LEGs Bible Study</w:t>
            </w:r>
          </w:p>
          <w:p w:rsidR="00B06674" w:rsidRPr="00CD7D60" w:rsidRDefault="00F34C32" w:rsidP="000B22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3:00 pm Men’s Group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CD7D60" w:rsidRDefault="00CD7D6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7:00pm LWML Meeting</w:t>
            </w:r>
          </w:p>
        </w:tc>
        <w:tc>
          <w:tcPr>
            <w:tcW w:w="6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6674">
              <w:rPr>
                <w:rStyle w:val="WinCalendarHolidayBlue"/>
              </w:rPr>
              <w:t xml:space="preserve"> </w:t>
            </w:r>
          </w:p>
          <w:p w:rsidR="00CD7D60" w:rsidRDefault="00CD7D6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Pastors’ Conference- Warsaw</w:t>
            </w:r>
          </w:p>
          <w:p w:rsidR="00B06674" w:rsidRDefault="00CD7D6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3:30 pm PTL </w:t>
            </w: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>Meeting</w:t>
            </w:r>
          </w:p>
          <w:p w:rsidR="00CD7D60" w:rsidRPr="00CD7D60" w:rsidRDefault="00CD7D6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pm Outreach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042F70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8:05am Day School Chapel</w:t>
            </w:r>
          </w:p>
          <w:p w:rsidR="00F34C32" w:rsidRDefault="00F34C32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4:00-8:00 pm Panera Bread Fundraiser</w:t>
            </w:r>
          </w:p>
          <w:p w:rsidR="00F34C32" w:rsidRPr="00042F70" w:rsidRDefault="00F34C32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7:00pm Parish Planning Meeting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Ladies Bible Study</w:t>
            </w:r>
          </w:p>
          <w:p w:rsidR="00042F70" w:rsidRPr="00042F70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7-8</w:t>
            </w:r>
            <w:r w:rsidRPr="00042F70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Basketball - Away</w:t>
            </w:r>
          </w:p>
        </w:tc>
        <w:tc>
          <w:tcPr>
            <w:tcW w:w="5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042F70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042F70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Preschool Chapel</w:t>
            </w:r>
          </w:p>
        </w:tc>
        <w:tc>
          <w:tcPr>
            <w:tcW w:w="5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7D60" w:rsidRPr="00B06674">
        <w:trPr>
          <w:cantSplit/>
          <w:trHeight w:val="1555"/>
          <w:jc w:val="center"/>
        </w:trPr>
        <w:tc>
          <w:tcPr>
            <w:tcW w:w="1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6674">
              <w:rPr>
                <w:rStyle w:val="WinCalendarHolidayBlue"/>
              </w:rPr>
              <w:t xml:space="preserve"> 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8:30am Sunday School &amp; Bible Classes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Worship Service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</w:t>
            </w:r>
            <w:r w:rsidRPr="00704E62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-8</w:t>
            </w:r>
            <w:r w:rsidRPr="00B264C8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 after service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5:00pm Bell Choir Practice</w:t>
            </w:r>
          </w:p>
          <w:p w:rsidR="00B06674" w:rsidRPr="00B06674" w:rsidRDefault="00CD7D60" w:rsidP="000B22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6674">
              <w:rPr>
                <w:rStyle w:val="WinCalendarHolidayBlue"/>
              </w:rPr>
              <w:t xml:space="preserve"> </w:t>
            </w:r>
          </w:p>
          <w:p w:rsidR="00F34C32" w:rsidRDefault="00F34C32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2:00 pm PW at the Whitlock</w:t>
            </w:r>
          </w:p>
          <w:p w:rsidR="00B06674" w:rsidRPr="00B06674" w:rsidRDefault="00CD7D6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pm Outreach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6674">
              <w:rPr>
                <w:rStyle w:val="WinCalendarHolidayBlue"/>
              </w:rPr>
              <w:t xml:space="preserve"> </w:t>
            </w:r>
          </w:p>
          <w:p w:rsidR="00042F70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6:30am Men’s Bible Study Breakfast</w:t>
            </w:r>
          </w:p>
          <w:p w:rsidR="00B06674" w:rsidRPr="00B06674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042F70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8:05am Day School Chapel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Ladies Bible Study</w:t>
            </w:r>
          </w:p>
          <w:p w:rsidR="00042F70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042F70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Preschool Chapel</w:t>
            </w:r>
          </w:p>
          <w:p w:rsidR="00F34C32" w:rsidRPr="00F34C32" w:rsidRDefault="00F34C3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F34C32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Euchre’ Party</w:t>
            </w:r>
          </w:p>
        </w:tc>
        <w:tc>
          <w:tcPr>
            <w:tcW w:w="5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7D60" w:rsidRPr="00B06674">
        <w:trPr>
          <w:cantSplit/>
          <w:trHeight w:val="1960"/>
          <w:jc w:val="center"/>
        </w:trPr>
        <w:tc>
          <w:tcPr>
            <w:tcW w:w="1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6674">
              <w:rPr>
                <w:rStyle w:val="WinCalendarHolidayBlue"/>
              </w:rPr>
              <w:t xml:space="preserve"> 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8:30am Sunday School &amp; Bible Classes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Worship Service</w:t>
            </w:r>
          </w:p>
          <w:p w:rsidR="00F34C32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</w:t>
            </w:r>
            <w:r w:rsidRPr="00704E62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-8</w:t>
            </w:r>
            <w:r w:rsidRPr="00B264C8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 after service</w:t>
            </w:r>
          </w:p>
          <w:p w:rsidR="0090743A" w:rsidRDefault="00F34C32" w:rsidP="00CD7D60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Parish Fellowship Meeting after service</w:t>
            </w:r>
          </w:p>
          <w:p w:rsidR="00F34C32" w:rsidRDefault="0090743A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3</w:t>
            </w: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:00 pm </w:t>
            </w:r>
            <w:proofErr w:type="spellStart"/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>LEGs</w:t>
            </w:r>
            <w:proofErr w:type="spellEnd"/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Bible Study</w:t>
            </w:r>
          </w:p>
          <w:p w:rsidR="00F34C32" w:rsidRDefault="00F34C32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3:00 pm Men’s Group</w:t>
            </w:r>
          </w:p>
          <w:p w:rsidR="00F34C32" w:rsidRDefault="00F34C32" w:rsidP="00F34C3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5:00pm Bell Choir Practice</w:t>
            </w:r>
          </w:p>
          <w:p w:rsidR="00F34C32" w:rsidRDefault="00F34C32" w:rsidP="00F34C3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  <w:p w:rsidR="00B06674" w:rsidRPr="00B06674" w:rsidRDefault="00B06674" w:rsidP="00CD7D6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F70" w:rsidRDefault="00B06674" w:rsidP="00042F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6674">
              <w:rPr>
                <w:rStyle w:val="WinCalendarHolidayBlue"/>
              </w:rPr>
              <w:t xml:space="preserve"> </w:t>
            </w:r>
            <w:r w:rsidR="00042F70">
              <w:rPr>
                <w:rStyle w:val="WinCalendarHolidayBlue"/>
              </w:rPr>
              <w:t xml:space="preserve">  </w:t>
            </w:r>
          </w:p>
          <w:p w:rsidR="00B06674" w:rsidRDefault="00042F70" w:rsidP="00042F70">
            <w:pPr>
              <w:pStyle w:val="CalendarText"/>
              <w:rPr>
                <w:rStyle w:val="WinCalendarBLANKCELLSTYLE0"/>
              </w:rPr>
            </w:pPr>
            <w:r w:rsidRPr="00042F70">
              <w:rPr>
                <w:rStyle w:val="WinCalendarBLANKCELLSTYLE0"/>
                <w:rFonts w:ascii="Tahoma" w:hAnsi="Tahoma" w:cs="Tahoma"/>
                <w:sz w:val="18"/>
                <w:szCs w:val="18"/>
              </w:rPr>
              <w:t>Presidents’ Day</w:t>
            </w:r>
          </w:p>
          <w:p w:rsidR="00042F70" w:rsidRDefault="00042F70" w:rsidP="00042F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</w:t>
            </w:r>
          </w:p>
          <w:p w:rsidR="00042F70" w:rsidRDefault="00042F70" w:rsidP="00042F70">
            <w:pPr>
              <w:pStyle w:val="CalendarText"/>
              <w:rPr>
                <w:rStyle w:val="WinCalendarBLANKCELLSTYLE0"/>
              </w:rPr>
            </w:pPr>
          </w:p>
          <w:p w:rsidR="00042F70" w:rsidRPr="00042F70" w:rsidRDefault="00042F70" w:rsidP="00042F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7:00pm Board Meetings</w:t>
            </w:r>
          </w:p>
        </w:tc>
        <w:tc>
          <w:tcPr>
            <w:tcW w:w="6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CD7D6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pm Outreach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042F70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8:05am Day School Chapel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Ladies Bible Study</w:t>
            </w:r>
          </w:p>
          <w:p w:rsidR="00042F70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2F70" w:rsidRPr="00042F70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042F70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6:30pm Board of Lay Ministry Meeting</w:t>
            </w:r>
          </w:p>
        </w:tc>
        <w:tc>
          <w:tcPr>
            <w:tcW w:w="5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042F70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Preschool Chapel</w:t>
            </w:r>
          </w:p>
        </w:tc>
        <w:tc>
          <w:tcPr>
            <w:tcW w:w="5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0B22D4" w:rsidRDefault="000B22D4" w:rsidP="00C730E4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r w:rsidRPr="000B22D4">
              <w:rPr>
                <w:rStyle w:val="WinCalendarBLANKCELLSTYLE0"/>
                <w:rFonts w:ascii="Tahoma" w:hAnsi="Tahoma" w:cs="Tahoma"/>
                <w:sz w:val="18"/>
                <w:szCs w:val="18"/>
              </w:rPr>
              <w:t>2:00 – 5:00pm Barnes &amp; Noble Book Fair</w:t>
            </w:r>
            <w:bookmarkEnd w:id="1"/>
          </w:p>
        </w:tc>
      </w:tr>
      <w:tr w:rsidR="00CD7D60" w:rsidRPr="00B06674">
        <w:trPr>
          <w:cantSplit/>
          <w:trHeight w:val="2230"/>
          <w:jc w:val="center"/>
        </w:trPr>
        <w:tc>
          <w:tcPr>
            <w:tcW w:w="121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6674">
              <w:rPr>
                <w:rStyle w:val="WinCalendarHolidayBlue"/>
              </w:rPr>
              <w:t xml:space="preserve"> 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8:30am Sunday School &amp; Bible Classes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Worship Service</w:t>
            </w:r>
          </w:p>
          <w:p w:rsidR="00CD7D60" w:rsidRDefault="00CD7D60" w:rsidP="00CD7D6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</w:t>
            </w:r>
            <w:r w:rsidRPr="00704E62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-8</w:t>
            </w:r>
            <w:r w:rsidRPr="00B264C8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 after service</w:t>
            </w:r>
          </w:p>
          <w:p w:rsidR="00F34C32" w:rsidRDefault="00F34C32" w:rsidP="00F34C3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5:00pm Bell Choir Practice</w:t>
            </w:r>
          </w:p>
          <w:p w:rsidR="00F34C32" w:rsidRDefault="00F34C32" w:rsidP="00F34C3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  <w:p w:rsidR="00B06674" w:rsidRPr="00B06674" w:rsidRDefault="00B06674" w:rsidP="00CD7D6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CD7D6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CD7D60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pm Outreach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26</w:t>
            </w:r>
            <w:r w:rsidRPr="00B06674">
              <w:rPr>
                <w:rStyle w:val="WinCalendarHolidayBlue"/>
              </w:rPr>
              <w:t xml:space="preserve"> </w:t>
            </w:r>
            <w:r w:rsidR="00042F70">
              <w:rPr>
                <w:rStyle w:val="WinCalendarHolidayBlue"/>
              </w:rPr>
              <w:t xml:space="preserve"> </w:t>
            </w:r>
            <w:r w:rsidR="00042F70" w:rsidRPr="00042F70">
              <w:rPr>
                <w:rStyle w:val="WinCalendarHolidayBlue"/>
                <w:sz w:val="20"/>
                <w:szCs w:val="20"/>
              </w:rPr>
              <w:t>Ash</w:t>
            </w:r>
            <w:proofErr w:type="gramEnd"/>
            <w:r w:rsidR="00042F70" w:rsidRPr="00042F70">
              <w:rPr>
                <w:rStyle w:val="WinCalendarHolidayBlue"/>
                <w:sz w:val="20"/>
                <w:szCs w:val="20"/>
              </w:rPr>
              <w:t xml:space="preserve"> Wednesday</w:t>
            </w:r>
          </w:p>
          <w:p w:rsidR="00042F70" w:rsidRDefault="00042F70" w:rsidP="00042F7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6:30am Men’s Bible Study Breakfast</w:t>
            </w:r>
          </w:p>
          <w:p w:rsidR="00B06674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042F70"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11:00am Day School and Preschool Chapel</w:t>
            </w:r>
          </w:p>
          <w:p w:rsidR="00042F70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6:00pm Dinner</w:t>
            </w:r>
          </w:p>
          <w:p w:rsidR="00042F70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7:00pm Worship</w:t>
            </w:r>
          </w:p>
          <w:p w:rsidR="009E1926" w:rsidRPr="00042F70" w:rsidRDefault="009E192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042F7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Ladies Bible Study</w:t>
            </w:r>
          </w:p>
        </w:tc>
        <w:tc>
          <w:tcPr>
            <w:tcW w:w="52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7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B06674" w:rsidRDefault="00B06674" w:rsidP="0042138D">
      <w:pPr>
        <w:jc w:val="right"/>
      </w:pPr>
    </w:p>
    <w:sectPr w:rsidR="00B06674" w:rsidSect="00CD49CF">
      <w:pgSz w:w="15840" w:h="12240" w:orient="landscape"/>
      <w:pgMar w:top="446" w:right="806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20"/>
  <w:characterSpacingControl w:val="doNotCompress"/>
  <w:compat/>
  <w:rsids>
    <w:rsidRoot w:val="00B06674"/>
    <w:rsid w:val="00042F70"/>
    <w:rsid w:val="000B22D4"/>
    <w:rsid w:val="000D0026"/>
    <w:rsid w:val="0021553C"/>
    <w:rsid w:val="0042138D"/>
    <w:rsid w:val="005B3EE9"/>
    <w:rsid w:val="0064543C"/>
    <w:rsid w:val="008B4FA5"/>
    <w:rsid w:val="0090743A"/>
    <w:rsid w:val="009D1E0F"/>
    <w:rsid w:val="009E1926"/>
    <w:rsid w:val="00B06674"/>
    <w:rsid w:val="00CD49CF"/>
    <w:rsid w:val="00CD7D60"/>
    <w:rsid w:val="00F34C3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alendarText">
    <w:name w:val="CalendarText"/>
    <w:basedOn w:val="Normal"/>
    <w:rsid w:val="00B06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6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6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</vt:lpstr>
    </vt:vector>
  </TitlesOfParts>
  <Company>Sapro Systems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Marilyn Gumz</cp:lastModifiedBy>
  <cp:revision>2</cp:revision>
  <cp:lastPrinted>2020-01-22T19:20:00Z</cp:lastPrinted>
  <dcterms:created xsi:type="dcterms:W3CDTF">2020-01-22T19:20:00Z</dcterms:created>
  <dcterms:modified xsi:type="dcterms:W3CDTF">2020-01-22T19:20:00Z</dcterms:modified>
  <cp:category>Blank Calendar Template</cp:category>
</cp:coreProperties>
</file>