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B02F" w14:textId="25379605" w:rsidR="00185552" w:rsidRPr="00216B43" w:rsidRDefault="00EB10C5" w:rsidP="00216B43">
      <w:pPr>
        <w:spacing w:after="0" w:line="240" w:lineRule="auto"/>
        <w:rPr>
          <w:rFonts w:ascii="Tahoma" w:hAnsi="Tahoma" w:cs="Tahoma"/>
          <w:color w:val="44546A" w:themeColor="tex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11CF3" wp14:editId="50357827">
            <wp:simplePos x="0" y="0"/>
            <wp:positionH relativeFrom="column">
              <wp:posOffset>417195</wp:posOffset>
            </wp:positionH>
            <wp:positionV relativeFrom="paragraph">
              <wp:posOffset>-295275</wp:posOffset>
            </wp:positionV>
            <wp:extent cx="586710" cy="485775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43">
        <w:rPr>
          <w:rFonts w:ascii="Tahoma" w:hAnsi="Tahoma" w:cs="Tahoma"/>
          <w:color w:val="44546A" w:themeColor="text2"/>
          <w:sz w:val="28"/>
          <w:szCs w:val="28"/>
        </w:rPr>
        <w:tab/>
      </w:r>
      <w:r w:rsidR="00216B43">
        <w:rPr>
          <w:rFonts w:ascii="Tahoma" w:hAnsi="Tahoma" w:cs="Tahoma"/>
          <w:color w:val="44546A" w:themeColor="text2"/>
          <w:sz w:val="28"/>
          <w:szCs w:val="28"/>
        </w:rPr>
        <w:tab/>
      </w:r>
      <w:r w:rsidR="00216B43">
        <w:rPr>
          <w:rFonts w:ascii="Tahoma" w:hAnsi="Tahoma" w:cs="Tahoma"/>
          <w:color w:val="44546A" w:themeColor="text2"/>
          <w:sz w:val="28"/>
          <w:szCs w:val="28"/>
        </w:rPr>
        <w:tab/>
      </w:r>
      <w:r w:rsidR="00216B43">
        <w:rPr>
          <w:rFonts w:ascii="Tahoma" w:hAnsi="Tahoma" w:cs="Tahoma"/>
          <w:color w:val="44546A" w:themeColor="text2"/>
          <w:sz w:val="28"/>
          <w:szCs w:val="28"/>
        </w:rPr>
        <w:tab/>
      </w:r>
      <w:r w:rsidR="00216B43">
        <w:rPr>
          <w:rFonts w:ascii="Tahoma" w:hAnsi="Tahoma" w:cs="Tahoma"/>
          <w:color w:val="44546A" w:themeColor="text2"/>
          <w:sz w:val="28"/>
          <w:szCs w:val="28"/>
        </w:rPr>
        <w:tab/>
      </w:r>
      <w:r w:rsidR="00216B43" w:rsidRPr="00216B43">
        <w:rPr>
          <w:rFonts w:ascii="Tahoma" w:hAnsi="Tahoma" w:cs="Tahoma"/>
          <w:color w:val="44546A" w:themeColor="text2"/>
          <w:sz w:val="32"/>
          <w:szCs w:val="32"/>
        </w:rPr>
        <w:t>St. Paul’s Evangelical Lutheran Church and School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27"/>
        <w:gridCol w:w="1529"/>
        <w:gridCol w:w="1800"/>
        <w:gridCol w:w="2881"/>
        <w:gridCol w:w="1623"/>
        <w:gridCol w:w="1526"/>
        <w:gridCol w:w="1139"/>
      </w:tblGrid>
      <w:tr w:rsidR="00185552" w:rsidRPr="00185552" w14:paraId="70810760" w14:textId="77777777" w:rsidTr="00FD2C4F">
        <w:trPr>
          <w:cantSplit/>
          <w:tblHeader/>
          <w:jc w:val="center"/>
        </w:trPr>
        <w:tc>
          <w:tcPr>
            <w:tcW w:w="120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2C46D" w14:textId="454939B4" w:rsidR="00185552" w:rsidRPr="00185552" w:rsidRDefault="00185552" w:rsidP="001855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38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68321" w14:textId="77777777" w:rsidR="00185552" w:rsidRPr="00185552" w:rsidRDefault="00185552" w:rsidP="001855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8555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  <w:proofErr w:type="gramEnd"/>
          </w:p>
        </w:tc>
        <w:tc>
          <w:tcPr>
            <w:tcW w:w="4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17ACD" w14:textId="0DD6D939" w:rsidR="00185552" w:rsidRPr="00185552" w:rsidRDefault="00185552" w:rsidP="001855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16B43" w:rsidRPr="000153A3" w14:paraId="02FD90B8" w14:textId="77777777" w:rsidTr="00FD2C4F">
        <w:trPr>
          <w:cantSplit/>
          <w:tblHeader/>
          <w:jc w:val="center"/>
        </w:trPr>
        <w:tc>
          <w:tcPr>
            <w:tcW w:w="120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4E636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74AA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88FCD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4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1707C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58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503B1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B4B15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C54CA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6B43" w:rsidRPr="00185552" w14:paraId="32B3D718" w14:textId="77777777" w:rsidTr="00EB10C5">
        <w:trPr>
          <w:cantSplit/>
          <w:trHeight w:val="693"/>
          <w:jc w:val="center"/>
        </w:trPr>
        <w:tc>
          <w:tcPr>
            <w:tcW w:w="120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59352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19EA2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FA8A3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4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52B64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E5B51" w14:textId="77777777" w:rsidR="00185552" w:rsidRPr="00185552" w:rsidRDefault="001855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10E8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25F965C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8077C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CE40580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B43" w:rsidRPr="00185552" w14:paraId="0D0E6B86" w14:textId="77777777" w:rsidTr="00FD2C4F">
        <w:trPr>
          <w:cantSplit/>
          <w:trHeight w:val="1075"/>
          <w:jc w:val="center"/>
        </w:trPr>
        <w:tc>
          <w:tcPr>
            <w:tcW w:w="12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F7428" w14:textId="007CB6BD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552">
              <w:rPr>
                <w:rStyle w:val="WinCalendarHolidayBlue"/>
              </w:rPr>
              <w:t xml:space="preserve"> </w:t>
            </w:r>
            <w:r w:rsidR="0058264A">
              <w:rPr>
                <w:rStyle w:val="WinCalendarHolidayBlue"/>
              </w:rPr>
              <w:t xml:space="preserve">      SCRIP DAY</w:t>
            </w:r>
          </w:p>
          <w:p w14:paraId="24AF993A" w14:textId="3AF552A6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5A1D36EF" w14:textId="325D65AE" w:rsidR="00185552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LWML/Youth Sunday Service</w:t>
            </w:r>
          </w:p>
          <w:p w14:paraId="441297FB" w14:textId="5A19BE51" w:rsidR="006E3E17" w:rsidRPr="00216B43" w:rsidRDefault="006E3E17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</w:t>
            </w:r>
          </w:p>
          <w:p w14:paraId="783E1B68" w14:textId="77777777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5B280476" w14:textId="5693BF18" w:rsidR="009C16DB" w:rsidRPr="00185552" w:rsidRDefault="009C1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00C38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192182A8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E375B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11BE6D1C" w14:textId="5C52679D" w:rsidR="00185552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10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96D9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6D3471A" w14:textId="20E2AA30" w:rsidR="004A019B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9:30am Anniversary Committee Meeting</w:t>
            </w:r>
          </w:p>
          <w:p w14:paraId="32A7C004" w14:textId="1F64264B" w:rsidR="004A019B" w:rsidRPr="00216B43" w:rsidRDefault="0058264A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</w:t>
            </w:r>
            <w:r w:rsidR="004A019B"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am Parish Fellowship Meeting</w:t>
            </w:r>
          </w:p>
          <w:p w14:paraId="6E920B7C" w14:textId="1A6D1BE1" w:rsidR="004A019B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 Chapel</w:t>
            </w:r>
          </w:p>
          <w:p w14:paraId="5B2CB81E" w14:textId="2A4D332A" w:rsidR="00185552" w:rsidRPr="00216B43" w:rsidRDefault="00170614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6/7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14:paraId="6EB09385" w14:textId="6C00B174" w:rsidR="00907BC3" w:rsidRPr="00216B43" w:rsidRDefault="00907BC3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pm Life Light Bible Study</w:t>
            </w:r>
          </w:p>
          <w:p w14:paraId="4DE3EE34" w14:textId="660583FA" w:rsidR="00170614" w:rsidRPr="00185552" w:rsidRDefault="00170614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8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</w:tc>
        <w:tc>
          <w:tcPr>
            <w:tcW w:w="5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625E5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0916EF0" w14:textId="77777777" w:rsidR="00185552" w:rsidRPr="00216B43" w:rsidRDefault="00907BC3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9:00 am Life Light Bible Study</w:t>
            </w:r>
          </w:p>
          <w:p w14:paraId="04589657" w14:textId="41642932" w:rsidR="00212335" w:rsidRPr="00185552" w:rsidRDefault="00212335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PTL Meeting</w:t>
            </w:r>
          </w:p>
        </w:tc>
        <w:tc>
          <w:tcPr>
            <w:tcW w:w="5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C3A68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FA98776" w14:textId="7F96E376" w:rsidR="00185552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</w:tc>
        <w:tc>
          <w:tcPr>
            <w:tcW w:w="4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EB859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0B2F930" w14:textId="7DECF4E8" w:rsidR="00185552" w:rsidRPr="00FD2C4F" w:rsidRDefault="00FD2C4F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6:00-8:00 pm Youth Campfire Night</w:t>
            </w:r>
          </w:p>
        </w:tc>
      </w:tr>
      <w:tr w:rsidR="00216B43" w:rsidRPr="00185552" w14:paraId="5DA2AA3B" w14:textId="77777777" w:rsidTr="00FD2C4F">
        <w:trPr>
          <w:cantSplit/>
          <w:trHeight w:val="1285"/>
          <w:jc w:val="center"/>
        </w:trPr>
        <w:tc>
          <w:tcPr>
            <w:tcW w:w="12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FB949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5537C078" w14:textId="77777777" w:rsidR="00185552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7116F497" w14:textId="067C559B" w:rsidR="009C16DB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w/Communion</w:t>
            </w:r>
          </w:p>
          <w:p w14:paraId="6AECCF62" w14:textId="6ED4682B" w:rsidR="00FD2C4F" w:rsidRPr="00216B43" w:rsidRDefault="00FD2C4F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National Youth Gathering Parent meeting after church</w:t>
            </w:r>
          </w:p>
          <w:p w14:paraId="58D30EB0" w14:textId="77777777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10B41BE9" w14:textId="42FCF43C" w:rsidR="009C16DB" w:rsidRPr="00185552" w:rsidRDefault="009C1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F6CD2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35FD632" w14:textId="77777777" w:rsidR="00185552" w:rsidRDefault="00CB4887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10:00 am Preschool at Whitlock</w:t>
            </w:r>
          </w:p>
          <w:p w14:paraId="26BF2BE8" w14:textId="77777777" w:rsidR="003129A8" w:rsidRDefault="003129A8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PTL Pizza/Subway</w:t>
            </w:r>
          </w:p>
          <w:p w14:paraId="471E9073" w14:textId="4CB11A92" w:rsidR="003129A8" w:rsidRPr="00216B43" w:rsidRDefault="003129A8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Fundraiser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75A6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5E65465" w14:textId="0BCD263F" w:rsidR="00185552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10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659C" w14:textId="57231DE6" w:rsidR="004A019B" w:rsidRPr="004A019B" w:rsidRDefault="00185552" w:rsidP="004A019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826E4C5" w14:textId="77777777" w:rsidR="004A019B" w:rsidRPr="00216B43" w:rsidRDefault="004A019B" w:rsidP="004A019B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 Chapel</w:t>
            </w:r>
          </w:p>
          <w:p w14:paraId="42AD646E" w14:textId="71A49EA2" w:rsidR="00170614" w:rsidRPr="00216B43" w:rsidRDefault="00170614" w:rsidP="0017061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6/7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14:paraId="5366917B" w14:textId="33D69287" w:rsidR="00907BC3" w:rsidRPr="00216B43" w:rsidRDefault="00907BC3" w:rsidP="0017061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pm Life Light Bible Study</w:t>
            </w:r>
          </w:p>
          <w:p w14:paraId="358FB314" w14:textId="10F2AFDF" w:rsidR="00185552" w:rsidRPr="00185552" w:rsidRDefault="00170614" w:rsidP="00170614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8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</w:tc>
        <w:tc>
          <w:tcPr>
            <w:tcW w:w="5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DFA7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BF1FE41" w14:textId="0A1AF6D6" w:rsidR="00185552" w:rsidRPr="00216B43" w:rsidRDefault="00907BC3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9:00 am Life Light Bible Study </w:t>
            </w:r>
            <w:r w:rsidR="004A019B"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</w:tc>
        <w:tc>
          <w:tcPr>
            <w:tcW w:w="5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3F5BC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BE6D2FC" w14:textId="70EC3EAF" w:rsidR="00185552" w:rsidRPr="00216B43" w:rsidRDefault="00E32466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 – FALL BREAK</w:t>
            </w:r>
          </w:p>
        </w:tc>
        <w:tc>
          <w:tcPr>
            <w:tcW w:w="4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8F565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12B1A74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B43" w:rsidRPr="00185552" w14:paraId="01662CA6" w14:textId="77777777" w:rsidTr="00FD2C4F">
        <w:trPr>
          <w:cantSplit/>
          <w:trHeight w:val="1075"/>
          <w:jc w:val="center"/>
        </w:trPr>
        <w:tc>
          <w:tcPr>
            <w:tcW w:w="12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98E52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BBEDDB3" w14:textId="400FEBAD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51854FBB" w14:textId="28A71600" w:rsidR="00185552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175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Anniversary Service w/</w:t>
            </w:r>
            <w:r w:rsidR="009C16DB"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D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inner &amp; </w:t>
            </w:r>
            <w:r w:rsidR="009C16DB"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P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rogram</w:t>
            </w:r>
            <w:r w:rsidR="009C16DB"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following</w:t>
            </w:r>
          </w:p>
          <w:p w14:paraId="2D03B90C" w14:textId="6BB4288F" w:rsidR="006E3E17" w:rsidRPr="00216B43" w:rsidRDefault="006E3E17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</w:t>
            </w:r>
          </w:p>
          <w:p w14:paraId="66066C62" w14:textId="77777777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2085C76B" w14:textId="3F833CFD" w:rsidR="009C16DB" w:rsidRPr="00185552" w:rsidRDefault="009C1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5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0F5D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10BDC7E" w14:textId="2439A8D8" w:rsidR="00E32466" w:rsidRPr="00216B43" w:rsidRDefault="00E32466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 – FALL BREAK</w:t>
            </w:r>
          </w:p>
          <w:p w14:paraId="42C8F941" w14:textId="322DC5D9" w:rsidR="004A019B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Pastors’ Conference in Noblesville</w:t>
            </w:r>
          </w:p>
          <w:p w14:paraId="7F9A452A" w14:textId="058462A5" w:rsidR="00185552" w:rsidRPr="00185552" w:rsidRDefault="004A019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Board Meetings</w:t>
            </w: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490D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5AA6E43" w14:textId="77777777" w:rsidR="004A019B" w:rsidRPr="00216B43" w:rsidRDefault="004A019B" w:rsidP="004A019B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Pastors’ Conference in Noblesville</w:t>
            </w:r>
          </w:p>
          <w:p w14:paraId="5B6B6E08" w14:textId="0703C0E9" w:rsidR="004A019B" w:rsidRPr="00185552" w:rsidRDefault="004A019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10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921D7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93EF391" w14:textId="601DD6EC" w:rsidR="004A019B" w:rsidRDefault="004A019B" w:rsidP="004A019B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 Chapel</w:t>
            </w:r>
          </w:p>
          <w:p w14:paraId="73CB071B" w14:textId="5A2B8F6F" w:rsidR="0058264A" w:rsidRPr="00216B43" w:rsidRDefault="0058264A" w:rsidP="004A019B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LEGO Club</w:t>
            </w:r>
          </w:p>
          <w:p w14:paraId="60F2B8F9" w14:textId="49C0039C" w:rsidR="00170614" w:rsidRPr="00216B43" w:rsidRDefault="00170614" w:rsidP="0017061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6/7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14:paraId="665744D9" w14:textId="6ADCFA64" w:rsidR="00907BC3" w:rsidRPr="00216B43" w:rsidRDefault="00907BC3" w:rsidP="0017061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Life Light Bible Study</w:t>
            </w:r>
          </w:p>
          <w:p w14:paraId="33441564" w14:textId="5AAF1507" w:rsidR="00185552" w:rsidRPr="00185552" w:rsidRDefault="00170614" w:rsidP="00170614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8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</w:tc>
        <w:tc>
          <w:tcPr>
            <w:tcW w:w="5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56076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182857B" w14:textId="477C12E2" w:rsidR="00185552" w:rsidRPr="00216B43" w:rsidRDefault="00907BC3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9:00 am Life Light Bible Study</w:t>
            </w:r>
          </w:p>
        </w:tc>
        <w:tc>
          <w:tcPr>
            <w:tcW w:w="5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787C4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015BC249" w14:textId="38391681" w:rsidR="004A019B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  <w:p w14:paraId="1E303A01" w14:textId="6CA497AD" w:rsidR="00185552" w:rsidRPr="00185552" w:rsidRDefault="004A019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Euchre Party</w:t>
            </w:r>
          </w:p>
        </w:tc>
        <w:tc>
          <w:tcPr>
            <w:tcW w:w="4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DFD00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E4FAB29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B43" w:rsidRPr="00185552" w14:paraId="3D0CBFF9" w14:textId="77777777" w:rsidTr="00FD2C4F">
        <w:trPr>
          <w:cantSplit/>
          <w:trHeight w:val="1075"/>
          <w:jc w:val="center"/>
        </w:trPr>
        <w:tc>
          <w:tcPr>
            <w:tcW w:w="120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B8D62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3783C69" w14:textId="77777777" w:rsidR="00185552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15E09337" w14:textId="77777777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9:30 am Worship </w:t>
            </w:r>
            <w:proofErr w:type="spellStart"/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Serive</w:t>
            </w:r>
            <w:proofErr w:type="spellEnd"/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w/Communion</w:t>
            </w:r>
          </w:p>
          <w:p w14:paraId="2BBCE5FD" w14:textId="77777777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66FBC177" w14:textId="51E2EB1B" w:rsidR="009C16DB" w:rsidRPr="00185552" w:rsidRDefault="009C1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5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9E7DE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F81103B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8671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02A832E" w14:textId="360C6444" w:rsidR="00185552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104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7454B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65BD88B4" w14:textId="1C88B47D" w:rsidR="004A019B" w:rsidRPr="00216B43" w:rsidRDefault="004A019B" w:rsidP="0017061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 &amp; Preschool Chapel</w:t>
            </w:r>
          </w:p>
          <w:p w14:paraId="2166DF37" w14:textId="3A7ECCF5" w:rsidR="00170614" w:rsidRPr="00216B43" w:rsidRDefault="00170614" w:rsidP="0017061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6/7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14:paraId="2D89ABF2" w14:textId="627E36B4" w:rsidR="00907BC3" w:rsidRPr="00216B43" w:rsidRDefault="00907BC3" w:rsidP="00170614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6:45 pm Life Light Bible Study</w:t>
            </w:r>
          </w:p>
          <w:p w14:paraId="5E2A0FF5" w14:textId="028DF9C8" w:rsidR="00185552" w:rsidRPr="00185552" w:rsidRDefault="00170614" w:rsidP="00170614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8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</w:tc>
        <w:tc>
          <w:tcPr>
            <w:tcW w:w="58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0F4F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7F194056" w14:textId="77777777" w:rsidR="00185552" w:rsidRDefault="00907BC3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9:00 am Life Light Bible Study</w:t>
            </w:r>
          </w:p>
          <w:p w14:paraId="065F135C" w14:textId="63464731" w:rsidR="0058264A" w:rsidRPr="00216B43" w:rsidRDefault="0058264A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pm Board of Lay Ministry Meeting</w:t>
            </w:r>
          </w:p>
        </w:tc>
        <w:tc>
          <w:tcPr>
            <w:tcW w:w="5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652BE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E50FDD8" w14:textId="0503633D" w:rsidR="00185552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4:00 pm Hope Ministries</w:t>
            </w:r>
          </w:p>
        </w:tc>
        <w:tc>
          <w:tcPr>
            <w:tcW w:w="4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7117F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9D720A9" w14:textId="77777777" w:rsidR="00185552" w:rsidRPr="00185552" w:rsidRDefault="001855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552" w:rsidRPr="00185552" w14:paraId="6EA6185E" w14:textId="77777777" w:rsidTr="00216B43">
        <w:trPr>
          <w:cantSplit/>
          <w:trHeight w:val="1186"/>
          <w:jc w:val="center"/>
        </w:trPr>
        <w:tc>
          <w:tcPr>
            <w:tcW w:w="120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2D7F5C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1B0179B1" w14:textId="7FE6CA68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366E42B7" w14:textId="77777777" w:rsidR="00185552" w:rsidRPr="00216B43" w:rsidRDefault="004A019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Reformation Sunday Service</w:t>
            </w:r>
          </w:p>
          <w:p w14:paraId="2B83AFF1" w14:textId="77777777" w:rsidR="009C16DB" w:rsidRPr="00216B43" w:rsidRDefault="009C16D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457BC656" w14:textId="7153A911" w:rsidR="009C16DB" w:rsidRPr="00185552" w:rsidRDefault="009C16DB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216B43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3797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4A9E2" w14:textId="7645F3A3" w:rsidR="00185552" w:rsidRPr="00185552" w:rsidRDefault="00876EC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</w:t>
            </w:r>
            <w:r>
              <w:rPr>
                <w:rStyle w:val="CalendarNumbers"/>
                <w:color w:val="000000"/>
              </w:rPr>
              <w:t>astor Wonnacott and Family will be on vacation October 8-10 and October 15-16</w:t>
            </w:r>
          </w:p>
        </w:tc>
      </w:tr>
      <w:bookmarkEnd w:id="0"/>
    </w:tbl>
    <w:p w14:paraId="7501C31C" w14:textId="06581BA7" w:rsidR="00185552" w:rsidRDefault="00185552" w:rsidP="00216B43">
      <w:pPr>
        <w:jc w:val="right"/>
      </w:pPr>
    </w:p>
    <w:sectPr w:rsidR="00185552" w:rsidSect="00EB10C5">
      <w:pgSz w:w="15840" w:h="12240" w:orient="landscape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52"/>
    <w:rsid w:val="00170614"/>
    <w:rsid w:val="00185552"/>
    <w:rsid w:val="00212335"/>
    <w:rsid w:val="0021553C"/>
    <w:rsid w:val="00216B43"/>
    <w:rsid w:val="003129A8"/>
    <w:rsid w:val="004A019B"/>
    <w:rsid w:val="0058264A"/>
    <w:rsid w:val="006E3E17"/>
    <w:rsid w:val="00776E4B"/>
    <w:rsid w:val="00876EC1"/>
    <w:rsid w:val="00907BC3"/>
    <w:rsid w:val="009708F8"/>
    <w:rsid w:val="009C16DB"/>
    <w:rsid w:val="00CB4887"/>
    <w:rsid w:val="00E32466"/>
    <w:rsid w:val="00EB10C5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D7E3"/>
  <w15:chartTrackingRefBased/>
  <w15:docId w15:val="{6584B999-83A5-4ED6-9D03-FC9AF89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5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5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5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5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55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55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Company>Sapro Systems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Marilyn Gumz</cp:lastModifiedBy>
  <cp:revision>6</cp:revision>
  <dcterms:created xsi:type="dcterms:W3CDTF">2021-09-20T12:37:00Z</dcterms:created>
  <dcterms:modified xsi:type="dcterms:W3CDTF">2021-09-23T15:06:00Z</dcterms:modified>
  <cp:category>Blank Calendar Template</cp:category>
</cp:coreProperties>
</file>